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70" w:firstLineChars="700"/>
        <w:rPr>
          <w:rFonts w:hint="eastAsia"/>
        </w:rPr>
      </w:pPr>
      <w:r>
        <w:rPr>
          <w:rFonts w:hint="eastAsia"/>
        </w:rPr>
        <w:t>司法部关于任命樊文军等240人为公证员的决定</w:t>
      </w:r>
    </w:p>
    <w:p>
      <w:pPr>
        <w:ind w:firstLine="2520" w:firstLineChars="1200"/>
        <w:rPr>
          <w:rFonts w:hint="eastAsia"/>
        </w:rPr>
      </w:pPr>
      <w:bookmarkStart w:id="0" w:name="_GoBack"/>
      <w:r>
        <w:rPr>
          <w:rFonts w:hint="eastAsia"/>
        </w:rPr>
        <w:t>司发通〔2024〕95号</w:t>
      </w:r>
    </w:p>
    <w:bookmarkEnd w:id="0"/>
    <w:p>
      <w:pPr>
        <w:ind w:firstLine="1470" w:firstLineChars="700"/>
        <w:rPr>
          <w:rFonts w:hint="eastAsia"/>
        </w:rPr>
      </w:pPr>
      <w:r>
        <w:rPr>
          <w:rFonts w:hint="eastAsia"/>
        </w:rPr>
        <w:t>来源：司法部官网 发布时间：2024-12-23 16:05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河北、吉林、黑龙江、上海、福建、江西、湖南、广东、广西、海南、贵州、云南、陕西、新疆等省（区、市）司法厅（局），新疆生产建设兵团司法局：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你们关于报请任命樊文军等240人为公证员的请示收悉。根据《中华人民共和国公证法》和《公证员执业管理办法》（司法部令第102号）的有关规定，决定任命以下240人为公证员：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河北省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樊文军　辛亮亮　王亚辉　齐　维　韩伟娜　黄　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张旭霄　许晓莎　李　然　张健欣　刘紫含　韩雪娇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侯欣利　于冬柳　左雨玄　田　圆　韩春月　刘　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王锦霞　傅燕勋　贾红美　郭　蕊　付伟佳　裴文婷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吴　琼　孙景乐　郭云春　蒋雅璇　马静娜　李　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段俊杰　渠晓燕　史少艾　姜晓倩　孙　鹏　李景晓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南文文　王剑青　王　岗　郝明珠　张超强　白旭东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李亚超　王　乐　赵苗苗　杨　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吉林省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张天保　史佩弘　孙竹青　崔　妍　王　芳　孙　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吴振雪　王凤波　姚祎鹤　李栢英　赵　庆　付佳佳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秦　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黑龙江省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李　鑫　赵泽暄　邹　林　贾　梦　刘　硕　于生洋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田　宇　刘玥彤　李雨浓　李雨津　张家宁　郭璐莎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上海市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贺恩真　从　洋　干泽诚　李雅雯　薛雯婷　张　冬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林懿文　方文婷　陈小洁　朱　阳　黄申东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福建省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唐婉茹　张雅茹　梁小娜　朱艺真　薛　铮　林小宁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谢　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江西省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张亚楠　钟阿倩　杜思佳　杨　赟　徐　敏　汤金花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赖　颖　黄婷渟　王　强　赖爱珍　黄尹致　黄蓉琳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陈　睿　谭文娟　易杨萍　张汇文　杨　扬　周　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邹　成　辛　璇　许德英　舒　玥　朱昇琪　洪文秀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方淑燕　吴　晴　徐　晶　肖　芳　陈　聪　车东繁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杨　甜　王小霞　陈雨蘅　黄辉跃　饶雅清　朱江水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周　敏　熊　叶　汪万春　胡为琴　朱　琦　胡荣佳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曹群群　吕　倩　王家林　管亦瑶　钟田文子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湖南省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李倩云　钟　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广东省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陈虹谷　巫宇宁　刘　芳　庄晓君　池　婧　林欣晖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陈梦宁　陈　媚　陈红意　张　燕　唐　娟　黄嘉仪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赵亚静　黄新起　王悦灵　杨　磊　林思妍　刘芳萍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卢　善　许木秀　何金换　卢　嘉　阮思华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李卉江月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广西壮族自治区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何宗莲　叶慧幸　凌启示　邓　菲　李思颖　覃超玉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海南省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符小蕊　谷占宇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贵州省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付　荔　杨竹妃　张雨晨　聂益精　吴位鸿　宋俊江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高　梅　蒙秋利　袁关玉　尚　艳　任廷义　杨世雄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云南省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徐　燕　张鹏程　万春梅　江柯贤　丹健云  王丰年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陕西省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殷旭兵　朱金沙　郑荷荷　何晓珊　罗　云　高　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刘春泠　张焕敏　程　卿　白东平　杨伟伟　段力琪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周瑞雪　张　伟　云维亮　贾飞云　杨景文　马　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魏　兰　苏廷翠　白轩瑶　王　睿　赵华妮　张　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刘　瑶　徐　丽　马秋燕　王　森　郭广富　职　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惠园园　刘　冰　高昕蔚　姚　玲　高　丹　张倩雯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刘永涛　洪　晨　陈　鹏　夏　晶　孟丽娜　宋甜甜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柳稣瑞　景乐乐　张　扬　康维婷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新疆维吾尔自治区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彭安然　李有弟　李亚倩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阿扎提古丽·艾麦尔　 迪丽乎玛·吐逊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新疆生产建设兵团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祁亚飞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                                                    </w:t>
      </w:r>
      <w:r>
        <w:rPr>
          <w:rFonts w:hint="eastAsia"/>
        </w:rPr>
        <w:t>司 法 部</w:t>
      </w:r>
    </w:p>
    <w:p>
      <w:pPr>
        <w:rPr>
          <w:rFonts w:hint="eastAsia"/>
        </w:rPr>
      </w:pPr>
    </w:p>
    <w:p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                                               </w:t>
      </w:r>
      <w:r>
        <w:rPr>
          <w:rFonts w:hint="eastAsia"/>
        </w:rPr>
        <w:t>2024年12月16日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C4F7A"/>
    <w:rsid w:val="348C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2024-12-24T02:27:00Z</dcterms:created>
  <dc:creator>邱晶(公共法律服务管理处)</dc:creator>
  <cp:lastModifiedBy>邱晶(公共法律服务管理处)</cp:lastModifiedBy>
  <dcterms:modified xsi:type="dcterms:W3CDTF">2024-12-24T02:29:07Z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90FFEC45B2934BFDA2142221F477536E</vt:lpwstr>
  </property>
</Properties>
</file>