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70" w:firstLineChars="700"/>
        <w:rPr>
          <w:rFonts w:hint="eastAsia"/>
        </w:rPr>
      </w:pPr>
      <w:r>
        <w:rPr>
          <w:rFonts w:hint="eastAsia"/>
        </w:rPr>
        <w:t>司法部关于任命张魁魁等184人为公证员的决定</w:t>
      </w:r>
    </w:p>
    <w:p>
      <w:pPr>
        <w:ind w:firstLine="2520" w:firstLineChars="1200"/>
        <w:rPr>
          <w:rFonts w:hint="eastAsia"/>
        </w:rPr>
      </w:pPr>
      <w:bookmarkStart w:id="0" w:name="_GoBack"/>
      <w:bookmarkEnd w:id="0"/>
      <w:r>
        <w:rPr>
          <w:rFonts w:hint="eastAsia"/>
        </w:rPr>
        <w:t>司发通〔2025〕26号</w:t>
      </w:r>
    </w:p>
    <w:p>
      <w:pPr>
        <w:rPr>
          <w:rFonts w:hint="eastAsia"/>
        </w:rPr>
      </w:pPr>
      <w:r>
        <w:rPr>
          <w:rFonts w:hint="eastAsia"/>
        </w:rPr>
        <w:t>来源：司法部官网 发布时间：2025-04-15 16:38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北京、山西、内蒙古、上海、浙江、安徽、福建、江西、山东、广东、广西、海南、西藏、甘肃、新疆等省（区、市）司法厅（局）：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你们关于报请任命张魁魁等184人为公证员的请示收悉。根据《中华人民共和国公证法》和《公证员执业管理办法》（司法部令第102号）的有关规定，决定任命以下184人为公证员：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北京市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张魁魁　刘　涛　田　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山西省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杨　颖　席　斌　李小萌　贾璐瑶　黄艳茹　张佳帅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张慧娟　李思颖　霍秦杰　盖学思　来卓婷　郭　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武淑娟　黄　迪　王欣悦　张志花　陈蕾梦　张舒月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张雨波　李金梅　孙　燕　任　锐　贾　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内蒙古自治区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屈耀春　陈玉发　李艳华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上海市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茅泽瞿　刘哲远　杨　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浙江省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侯杨龙　钟培培　陈　钦　陈　晨　俞佳楠　徐凌峰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安徽省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王彩霞　冷娇娇　吴基琴　陈莉雯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福建省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曾　乐　范文凤　蔡心滢　罗琴妹　黄文娟　郭美娜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林　涌　柯憬仪　林惠琼　蔡淑杰　郭涵涵　林芳珍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林　艳　柳丹萍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江西省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周夏丽　张丽珍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山东省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林　乐　郭泽龙　赵亚军　马恒星　王　旸　傅亚楠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吕立云　孙　钰　曲　晓　赵秉乾　田　欣　倪良子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刘正艳　孙雨静　邵　帅　赵　毅　孙　玉　张艺迈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刘银州　王　旭　李红云　张桂芹　郝鹏霞　郭　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李怀金　李　硕　刘梦雨　周平军　董　华　吴　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朱子鑫　姜春晗　孙煜婷　王睿智　姜　鹏　白凯凯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亓　凤　单英莉　高　颖　房媛媛　王　佼　姜玉婷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陈晓琳　刘珊穆　刘　宁　张晓飞　李　欣　徐红霞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于春亭　张　莹　宗　培　刘晓荧　张　蜜　高　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广东省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王翠儿　靳　燕　龙嘉欣　梁倩华　张　慧　柯建龙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郑锦凤　苏晓玲　吴祺璇　刘育正　林　墁　李伟聪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周珮璇　黄晓燕　张书源　区逸峰　李桃红　肖倩华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林　航　陈　蕾　魏泽林　吴嘉裕　林美迪　莫玉萍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蓝　天　黄耀德　梁柳梅　莫珊珊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广西壮族自治区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黄薏竹　黄立夏　黄灵琇　伍惠麟　陈嘉玲　马冬梅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蒙　力　许力文　黄嘉莹　黄　晨　韦建宇　卢春叶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谭寿乐　韦　靠　陈彦彤　叶顺婷　郭桓汐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海南省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骆　言　梁鸿基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西藏自治区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米玛央拉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甘肃省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蔡保刚　王雪纯　马逸斐　张　萍　潘竟栋　赵　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王引儿　刘　芳　黄　彪　李敏思　何战奎　刘　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何正金　宋　娜　马君凌　何贵财　李富成　周万福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高艺文　张静心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新疆维吾尔自治区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罗　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塔衣尔·阿不都克热木　迪丽夏提·艾散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玛伊努尔·麦麦提阿卜杜拉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司法部</w:t>
      </w:r>
    </w:p>
    <w:p>
      <w:pPr>
        <w:rPr>
          <w:rFonts w:hint="eastAsia"/>
        </w:rPr>
      </w:pPr>
    </w:p>
    <w:p>
      <w:r>
        <w:rPr>
          <w:rFonts w:hint="eastAsia"/>
        </w:rPr>
        <w:t>　　2025年4月14日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CE5DB"/>
    <w:rsid w:val="26843D27"/>
    <w:rsid w:val="F7FCE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2025-04-16T09:03:00Z</dcterms:created>
  <dc:creator>admin</dc:creator>
  <cp:lastModifiedBy>邱晶(公共法律服务管理处)</cp:lastModifiedBy>
  <dcterms:modified xsi:type="dcterms:W3CDTF">2025-04-16T01:11:44Z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C6ADD3C744F444588A78FFB89DA5BE5F</vt:lpwstr>
  </property>
</Properties>
</file>